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9D571" w14:textId="1CBF2683" w:rsidR="001174B7" w:rsidRPr="00731123" w:rsidRDefault="001174B7" w:rsidP="001174B7">
      <w:pPr>
        <w:rPr>
          <w:rFonts w:eastAsia="DengXian"/>
        </w:rPr>
      </w:pPr>
      <w:r w:rsidRPr="00731123">
        <w:rPr>
          <w:rFonts w:eastAsia="DengXian" w:hint="eastAsia"/>
        </w:rPr>
        <w:t>关于邻家的天使大人不知不觉把我惯成了废人这档子事</w:t>
      </w:r>
      <w:r w:rsidRPr="00731123">
        <w:rPr>
          <w:rFonts w:eastAsia="DengXian"/>
        </w:rPr>
        <w:t>3</w:t>
      </w:r>
      <w:r w:rsidRPr="00731123">
        <w:rPr>
          <w:rFonts w:eastAsia="DengXian" w:hint="eastAsia"/>
        </w:rPr>
        <w:t>卷</w:t>
      </w:r>
      <w:proofErr w:type="spellStart"/>
      <w:r>
        <w:rPr>
          <w:rFonts w:eastAsia="DengXian"/>
        </w:rPr>
        <w:t>tsutaya</w:t>
      </w:r>
      <w:proofErr w:type="spellEnd"/>
      <w:r w:rsidRPr="00731123">
        <w:rPr>
          <w:rFonts w:eastAsia="DengXian" w:hint="eastAsia"/>
        </w:rPr>
        <w:t>特典</w:t>
      </w:r>
    </w:p>
    <w:p w14:paraId="059DC87A" w14:textId="77777777" w:rsidR="001174B7" w:rsidRPr="001174B7" w:rsidRDefault="001174B7" w:rsidP="00DE28EA"/>
    <w:p w14:paraId="7EE2E06F" w14:textId="5F48465E" w:rsidR="001174B7" w:rsidRPr="001174B7" w:rsidRDefault="001174B7" w:rsidP="001174B7">
      <w:pPr>
        <w:rPr>
          <w:rFonts w:eastAsia="新細明體"/>
          <w:lang w:eastAsia="zh-TW"/>
        </w:rPr>
      </w:pPr>
      <w:r w:rsidRPr="00731123">
        <w:rPr>
          <w:rFonts w:eastAsia="DengXian" w:hint="eastAsia"/>
        </w:rPr>
        <w:t>翻译：</w:t>
      </w:r>
      <w:r>
        <w:rPr>
          <w:rFonts w:eastAsia="新細明體" w:hint="eastAsia"/>
          <w:lang w:eastAsia="zh-TW"/>
        </w:rPr>
        <w:t>良良</w:t>
      </w:r>
    </w:p>
    <w:p w14:paraId="60C91149" w14:textId="77777777" w:rsidR="001174B7" w:rsidRPr="00731123" w:rsidRDefault="001174B7" w:rsidP="001174B7">
      <w:pPr>
        <w:rPr>
          <w:rFonts w:eastAsia="DengXian"/>
        </w:rPr>
      </w:pPr>
      <w:r w:rsidRPr="00731123">
        <w:rPr>
          <w:rFonts w:eastAsia="DengXian" w:hint="eastAsia"/>
        </w:rPr>
        <w:t>校对：大括号不换行汉化组</w:t>
      </w:r>
    </w:p>
    <w:p w14:paraId="2EBF5DAF" w14:textId="6C353AD1" w:rsidR="001174B7" w:rsidRPr="001174B7" w:rsidRDefault="001174B7" w:rsidP="00DE28EA"/>
    <w:p w14:paraId="511E4BDA" w14:textId="77777777" w:rsidR="001174B7" w:rsidRPr="001174B7" w:rsidRDefault="001174B7" w:rsidP="00DE28EA"/>
    <w:p w14:paraId="1D3C3746" w14:textId="1120B4A8" w:rsidR="00DE28EA" w:rsidRDefault="00DE28EA" w:rsidP="00DE28EA">
      <w:r>
        <w:rPr>
          <w:rFonts w:hint="eastAsia"/>
        </w:rPr>
        <w:t>两人的休息日的度过方法</w:t>
      </w:r>
    </w:p>
    <w:p w14:paraId="2A2136B3" w14:textId="77777777" w:rsidR="00DE28EA" w:rsidRDefault="00DE28EA" w:rsidP="00DE28EA"/>
    <w:p w14:paraId="573C3955" w14:textId="77777777" w:rsidR="00DE28EA" w:rsidRDefault="00DE28EA" w:rsidP="00DE28EA">
      <w:r>
        <w:rPr>
          <w:rFonts w:hint="eastAsia"/>
        </w:rPr>
        <w:t>周和真昼基本都是做事认真的性格，即便是在自己家中度日，两人也不会去做什么特别的事情，而是以学习为主。</w:t>
      </w:r>
    </w:p>
    <w:p w14:paraId="3C705695" w14:textId="77777777" w:rsidR="00DE28EA" w:rsidRDefault="00DE28EA" w:rsidP="00DE28EA">
      <w:r>
        <w:rPr>
          <w:rFonts w:hint="eastAsia"/>
        </w:rPr>
        <w:t>在休息的今天，真昼也如同平时一样造访了周的家，并且她早已经决定好了要做的事情。</w:t>
      </w:r>
    </w:p>
    <w:p w14:paraId="3CB670C4" w14:textId="77777777" w:rsidR="00DE28EA" w:rsidRDefault="00DE28EA" w:rsidP="00DE28EA">
      <w:r>
        <w:rPr>
          <w:rFonts w:hint="eastAsia"/>
        </w:rPr>
        <w:t>那便是两人面对面坐在桌前，完成课题这件事。</w:t>
      </w:r>
    </w:p>
    <w:p w14:paraId="3E10D27D" w14:textId="77777777" w:rsidR="00DE28EA" w:rsidRDefault="00DE28EA" w:rsidP="00DE28EA">
      <w:r>
        <w:rPr>
          <w:rFonts w:hint="eastAsia"/>
        </w:rPr>
        <w:t>两人时不时的交流之中没有异性相关的话题，只有教导与看对方是否理解的提问，虽说两人并没有在交往，但这一切简直让人怀疑，现在这状态真的是年轻气盛的男女两人独处一室的状态吗啊。</w:t>
      </w:r>
    </w:p>
    <w:p w14:paraId="2667E399" w14:textId="77777777" w:rsidR="00DE28EA" w:rsidRDefault="00DE28EA" w:rsidP="00DE28EA">
      <w:r>
        <w:rPr>
          <w:rFonts w:hint="eastAsia"/>
        </w:rPr>
        <w:t>在开始学习了将近两小时过后，周本想喝点什么，随后看到桌上两人的杯子都已经空了。</w:t>
      </w:r>
    </w:p>
    <w:p w14:paraId="7A93246B" w14:textId="77777777" w:rsidR="00DE28EA" w:rsidRDefault="00DE28EA" w:rsidP="00DE28EA">
      <w:r>
        <w:rPr>
          <w:rFonts w:hint="eastAsia"/>
        </w:rPr>
        <w:t>全神贯注的真昼并没有发现周已经放下了笔。</w:t>
      </w:r>
    </w:p>
    <w:p w14:paraId="79E913C7" w14:textId="77777777" w:rsidR="00DE28EA" w:rsidRDefault="00DE28EA" w:rsidP="00DE28EA">
      <w:r>
        <w:rPr>
          <w:rFonts w:hint="eastAsia"/>
        </w:rPr>
        <w:t>周想顺带着把真昼的份再去满上，于是他轻手轻脚地收走了杯子走去厨房，接着往杯中倒入了咖啡。不愧是冷萃咖啡，只需早上泡好放着，不用费功夫就可以随时喝到。</w:t>
      </w:r>
    </w:p>
    <w:p w14:paraId="7DA8C3AF" w14:textId="77777777" w:rsidR="00DE28EA" w:rsidRDefault="00DE28EA" w:rsidP="00DE28EA">
      <w:r>
        <w:rPr>
          <w:rFonts w:hint="eastAsia"/>
        </w:rPr>
        <w:t>周悄悄地从厨房回来，在离真昼稍远的位置放下了杯子，真昼再怎么专心这下也注意到了，她抬起头朝周眨了眨眼睛。</w:t>
      </w:r>
    </w:p>
    <w:p w14:paraId="4E67FD4B" w14:textId="77777777" w:rsidR="00DE28EA" w:rsidRDefault="00DE28EA" w:rsidP="00DE28EA">
      <w:r>
        <w:rPr>
          <w:rFonts w:hint="eastAsia"/>
        </w:rPr>
        <w:t>「谢谢」</w:t>
      </w:r>
    </w:p>
    <w:p w14:paraId="066D15AB" w14:textId="77777777" w:rsidR="00DE28EA" w:rsidRDefault="00DE28EA" w:rsidP="00DE28EA">
      <w:r>
        <w:rPr>
          <w:rFonts w:hint="eastAsia"/>
        </w:rPr>
        <w:t>「因为平时都是真昼为我做的嘛。糖浆只要一份是吧」</w:t>
      </w:r>
    </w:p>
    <w:p w14:paraId="21E4F86C" w14:textId="77777777" w:rsidR="00DE28EA" w:rsidRDefault="00DE28EA" w:rsidP="00DE28EA">
      <w:r>
        <w:rPr>
          <w:rFonts w:hint="eastAsia"/>
        </w:rPr>
        <w:t>「是的」</w:t>
      </w:r>
    </w:p>
    <w:p w14:paraId="681AFCA8" w14:textId="77777777" w:rsidR="00DE28EA" w:rsidRDefault="00DE28EA" w:rsidP="00DE28EA">
      <w:r>
        <w:rPr>
          <w:rFonts w:hint="eastAsia"/>
        </w:rPr>
        <w:t>面对露出淡雅笑容的真昼，周回以同样的微笑坐回到了垫子上。</w:t>
      </w:r>
    </w:p>
    <w:p w14:paraId="6E5BA66D" w14:textId="77777777" w:rsidR="00DE28EA" w:rsidRDefault="00DE28EA" w:rsidP="00DE28EA">
      <w:r>
        <w:rPr>
          <w:rFonts w:hint="eastAsia"/>
        </w:rPr>
        <w:t>真昼也像是准备休息似的，放下了手上的笔具，转而抿了一口咖啡。</w:t>
      </w:r>
    </w:p>
    <w:p w14:paraId="4D0C84EE" w14:textId="77777777" w:rsidR="00DE28EA" w:rsidRDefault="00DE28EA" w:rsidP="00DE28EA">
      <w:r>
        <w:rPr>
          <w:rFonts w:hint="eastAsia"/>
        </w:rPr>
        <w:t>「……周君也开始懂得我的喜好了呢」</w:t>
      </w:r>
    </w:p>
    <w:p w14:paraId="74547680" w14:textId="77777777" w:rsidR="00DE28EA" w:rsidRDefault="00DE28EA" w:rsidP="00DE28EA">
      <w:r>
        <w:rPr>
          <w:rFonts w:hint="eastAsia"/>
        </w:rPr>
        <w:t>「那可不是，都一起相处大半年了。不过，就算知道了你的喜好却也依旧有着无可奈何的事情。真昼是比起咖啡更喜欢红茶的那派吧」</w:t>
      </w:r>
    </w:p>
    <w:p w14:paraId="6752F6BF" w14:textId="77777777" w:rsidR="00DE28EA" w:rsidRDefault="00DE28EA" w:rsidP="00DE28EA">
      <w:r>
        <w:rPr>
          <w:rFonts w:hint="eastAsia"/>
        </w:rPr>
        <w:t>虽然周也喝红茶，不过红茶的温度管理可不是件易事，红茶的风味似乎会随着蒸煮茶叶的时间不同而产生相当大的变化，因此周会留心不去动真昼拿来的茶叶。他不想用真昼拿来的茶叶泡出失败的红茶，因为那看上去是菲常高级的东西。</w:t>
      </w:r>
    </w:p>
    <w:p w14:paraId="74D0ED1A" w14:textId="77777777" w:rsidR="00DE28EA" w:rsidRDefault="00DE28EA" w:rsidP="00DE28EA">
      <w:r>
        <w:rPr>
          <w:rFonts w:hint="eastAsia"/>
        </w:rPr>
        <w:t>「对我来说，单单是你愿意为我泡咖啡就已经足够让我高兴了」</w:t>
      </w:r>
    </w:p>
    <w:p w14:paraId="0E24F7FB" w14:textId="77777777" w:rsidR="00DE28EA" w:rsidRDefault="00DE28EA" w:rsidP="00DE28EA">
      <w:r>
        <w:rPr>
          <w:rFonts w:hint="eastAsia"/>
        </w:rPr>
        <w:t>「难得你拿来了这么好的茶叶，我可不想就那样浪费掉。而且我也想要泡出好喝的红茶，所以就等我练到可以泡出好茶的那一天吧」</w:t>
      </w:r>
    </w:p>
    <w:p w14:paraId="3B4A23A3" w14:textId="77777777" w:rsidR="00DE28EA" w:rsidRDefault="00DE28EA" w:rsidP="00DE28EA">
      <w:r>
        <w:rPr>
          <w:rFonts w:hint="eastAsia"/>
        </w:rPr>
        <w:t>「……总觉得你是一个认真努力的人呢」</w:t>
      </w:r>
    </w:p>
    <w:p w14:paraId="2645FAAF" w14:textId="77777777" w:rsidR="00DE28EA" w:rsidRDefault="00DE28EA" w:rsidP="00DE28EA">
      <w:r>
        <w:rPr>
          <w:rFonts w:hint="eastAsia"/>
        </w:rPr>
        <w:t>「能让你高兴的话，会想要努力也是自然的吧」</w:t>
      </w:r>
    </w:p>
    <w:p w14:paraId="65AED693" w14:textId="77777777" w:rsidR="00DE28EA" w:rsidRDefault="00DE28EA" w:rsidP="00DE28EA">
      <w:r>
        <w:rPr>
          <w:rFonts w:hint="eastAsia"/>
        </w:rPr>
        <w:t>「对我来说单是周君为我泡茶就已经谢天谢地了」</w:t>
      </w:r>
    </w:p>
    <w:p w14:paraId="7F6ABEC8" w14:textId="77777777" w:rsidR="00DE28EA" w:rsidRDefault="00DE28EA" w:rsidP="00DE28EA">
      <w:r>
        <w:rPr>
          <w:rFonts w:hint="eastAsia"/>
        </w:rPr>
        <w:t>「即便那样，泡得好喝点准没错吧。能让喝的人感到更高兴的话，那我泡的茶也就有了价值，我也会因此而感到开心的」</w:t>
      </w:r>
    </w:p>
    <w:p w14:paraId="3D2608C0" w14:textId="77777777" w:rsidR="00DE28EA" w:rsidRDefault="00DE28EA" w:rsidP="00DE28EA">
      <w:r>
        <w:rPr>
          <w:rFonts w:hint="eastAsia"/>
        </w:rPr>
        <w:t>既然要泡茶，周还是想提供好喝的茶，能让真昼高兴的话，他并不在乎付出这么些努力。</w:t>
      </w:r>
    </w:p>
    <w:p w14:paraId="772A7E98" w14:textId="77777777" w:rsidR="00DE28EA" w:rsidRDefault="00DE28EA" w:rsidP="00DE28EA">
      <w:r>
        <w:rPr>
          <w:rFonts w:hint="eastAsia"/>
        </w:rPr>
        <w:t>虽然周说的都是心里话，但是真昼却稍稍皱了皱眉梢。</w:t>
      </w:r>
    </w:p>
    <w:p w14:paraId="34478D0C" w14:textId="77777777" w:rsidR="00DE28EA" w:rsidRDefault="00DE28EA" w:rsidP="00DE28EA">
      <w:r>
        <w:rPr>
          <w:rFonts w:hint="eastAsia"/>
        </w:rPr>
        <w:t>「……你啊，该怎么说……就是那个，太可惜啦。要是这样的周君能给大家看到的话，他们对你的看法想必会大为改观的」</w:t>
      </w:r>
    </w:p>
    <w:p w14:paraId="37FADAB4" w14:textId="77777777" w:rsidR="00DE28EA" w:rsidRDefault="00DE28EA" w:rsidP="00DE28EA">
      <w:r>
        <w:rPr>
          <w:rFonts w:hint="eastAsia"/>
        </w:rPr>
        <w:lastRenderedPageBreak/>
        <w:t>「就算被人知道了我觉得也不会改变什么吧」</w:t>
      </w:r>
    </w:p>
    <w:p w14:paraId="2DA500F6" w14:textId="77777777" w:rsidR="00DE28EA" w:rsidRDefault="00DE28EA" w:rsidP="00DE28EA">
      <w:r>
        <w:rPr>
          <w:rFonts w:hint="eastAsia"/>
        </w:rPr>
        <w:t>「才没有那种事。……我认为会改变的哦」</w:t>
      </w:r>
    </w:p>
    <w:p w14:paraId="2E22A17A" w14:textId="77777777" w:rsidR="00DE28EA" w:rsidRDefault="00DE28EA" w:rsidP="00DE28EA">
      <w:r>
        <w:rPr>
          <w:rFonts w:hint="eastAsia"/>
        </w:rPr>
        <w:t>「搞不懂你的意思哎。而且，改变别人的看法这种事怎么样都好啦」</w:t>
      </w:r>
    </w:p>
    <w:p w14:paraId="0199A36F" w14:textId="77777777" w:rsidR="00DE28EA" w:rsidRDefault="00DE28EA" w:rsidP="00DE28EA">
      <w:r>
        <w:rPr>
          <w:rFonts w:hint="eastAsia"/>
        </w:rPr>
        <w:t>「……这倒也是，虽然对我来说心里有些复杂，不过这事再多保密一会儿也不错吧」</w:t>
      </w:r>
      <w:r>
        <w:t xml:space="preserve"> </w:t>
      </w:r>
    </w:p>
    <w:p w14:paraId="3E7407C3" w14:textId="7E1F9231" w:rsidR="007436C3" w:rsidRPr="00DE28EA" w:rsidRDefault="00DE28EA" w:rsidP="00DE28EA">
      <w:r>
        <w:rPr>
          <w:rFonts w:hint="eastAsia"/>
        </w:rPr>
        <w:t>也不知她是想告诉大家还是想保守秘密，周歪着脑袋看着真昼，而真昼则是回以有些困扰的微笑，对此只字不语，仅是啜饮了一口咖啡。</w:t>
      </w:r>
    </w:p>
    <w:sectPr w:rsidR="007436C3" w:rsidRPr="00DE2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12E"/>
    <w:rsid w:val="000B6DB0"/>
    <w:rsid w:val="001174B7"/>
    <w:rsid w:val="001759DA"/>
    <w:rsid w:val="003A312E"/>
    <w:rsid w:val="006516FB"/>
    <w:rsid w:val="007436C3"/>
    <w:rsid w:val="007B5762"/>
    <w:rsid w:val="00A055DA"/>
    <w:rsid w:val="00B46105"/>
    <w:rsid w:val="00CC3CD2"/>
    <w:rsid w:val="00DE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59F13"/>
  <w15:chartTrackingRefBased/>
  <w15:docId w15:val="{8D746EC1-B2A1-4B49-9A28-91C5726D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46105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B46105"/>
    <w:pPr>
      <w:jc w:val="left"/>
    </w:pPr>
  </w:style>
  <w:style w:type="character" w:customStyle="1" w:styleId="a5">
    <w:name w:val="註解文字 字元"/>
    <w:basedOn w:val="a0"/>
    <w:link w:val="a4"/>
    <w:uiPriority w:val="99"/>
    <w:semiHidden/>
    <w:rsid w:val="00B46105"/>
  </w:style>
  <w:style w:type="paragraph" w:styleId="a6">
    <w:name w:val="annotation subject"/>
    <w:basedOn w:val="a4"/>
    <w:next w:val="a4"/>
    <w:link w:val="a7"/>
    <w:uiPriority w:val="99"/>
    <w:semiHidden/>
    <w:unhideWhenUsed/>
    <w:rsid w:val="00B46105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B4610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46105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461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6</cp:revision>
  <dcterms:created xsi:type="dcterms:W3CDTF">2020-10-18T09:00:00Z</dcterms:created>
  <dcterms:modified xsi:type="dcterms:W3CDTF">2021-01-01T12:43:00Z</dcterms:modified>
</cp:coreProperties>
</file>